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6BCD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1E65B3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D45E1E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74FB78F" w14:textId="77777777" w:rsidR="00735440" w:rsidRDefault="00735440" w:rsidP="00735440">
      <w:pPr>
        <w:spacing w:line="240" w:lineRule="auto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 xml:space="preserve">CTA-2045 </w:t>
      </w:r>
    </w:p>
    <w:p w14:paraId="5841C81B" w14:textId="77777777" w:rsidR="00735440" w:rsidRDefault="00735440" w:rsidP="00735440">
      <w:pPr>
        <w:spacing w:line="240" w:lineRule="auto"/>
        <w:jc w:val="center"/>
        <w:rPr>
          <w:rFonts w:ascii="Calibri" w:eastAsia="Calibri" w:hAnsi="Calibri" w:cs="Calibri"/>
          <w:b/>
          <w:sz w:val="96"/>
          <w:szCs w:val="96"/>
        </w:rPr>
      </w:pPr>
      <w:r>
        <w:rPr>
          <w:noProof/>
          <w:color w:val="222222"/>
        </w:rPr>
        <w:drawing>
          <wp:inline distT="0" distB="0" distL="0" distR="0" wp14:anchorId="20F2305F" wp14:editId="063678F1">
            <wp:extent cx="1882195" cy="447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540" cy="4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B92E6" w14:textId="77777777" w:rsidR="0008733A" w:rsidRDefault="005909AD">
      <w:pPr>
        <w:spacing w:line="240" w:lineRule="auto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Protocol Implementation</w:t>
      </w:r>
    </w:p>
    <w:p w14:paraId="0DFF5674" w14:textId="77777777" w:rsidR="0008733A" w:rsidRDefault="005909AD">
      <w:pPr>
        <w:spacing w:line="240" w:lineRule="auto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Conformance Statement (PICS)</w:t>
      </w:r>
    </w:p>
    <w:p w14:paraId="10AB248F" w14:textId="764E6DE9" w:rsidR="00AC4C2C" w:rsidRDefault="00AC4C2C">
      <w:pPr>
        <w:spacing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proofErr w:type="spellStart"/>
      <w:r>
        <w:rPr>
          <w:rFonts w:ascii="Calibri" w:eastAsia="Calibri" w:hAnsi="Calibri" w:cs="Calibri"/>
          <w:sz w:val="48"/>
          <w:szCs w:val="48"/>
        </w:rPr>
        <w:t>SkyBox</w:t>
      </w:r>
      <w:proofErr w:type="spellEnd"/>
      <w:r>
        <w:rPr>
          <w:rFonts w:ascii="Calibri" w:eastAsia="Calibri" w:hAnsi="Calibri" w:cs="Calibri"/>
          <w:sz w:val="48"/>
          <w:szCs w:val="48"/>
        </w:rPr>
        <w:t xml:space="preserve"> Version</w:t>
      </w:r>
    </w:p>
    <w:p w14:paraId="17A44BE7" w14:textId="77777777" w:rsidR="0008733A" w:rsidRDefault="0008733A">
      <w:pPr>
        <w:spacing w:line="240" w:lineRule="auto"/>
        <w:jc w:val="center"/>
        <w:rPr>
          <w:rFonts w:ascii="Calibri" w:eastAsia="Calibri" w:hAnsi="Calibri" w:cs="Calibri"/>
        </w:rPr>
      </w:pPr>
    </w:p>
    <w:p w14:paraId="15009365" w14:textId="77777777" w:rsidR="0008733A" w:rsidRDefault="0008733A">
      <w:pPr>
        <w:spacing w:line="240" w:lineRule="auto"/>
        <w:jc w:val="center"/>
        <w:rPr>
          <w:rFonts w:ascii="Calibri" w:eastAsia="Calibri" w:hAnsi="Calibri" w:cs="Calibri"/>
        </w:rPr>
      </w:pPr>
    </w:p>
    <w:p w14:paraId="52233F30" w14:textId="31F9D4A3" w:rsidR="0008733A" w:rsidRDefault="009046D1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Version </w:t>
      </w:r>
      <w:r w:rsidR="00735440">
        <w:rPr>
          <w:rFonts w:ascii="Calibri" w:eastAsia="Calibri" w:hAnsi="Calibri" w:cs="Calibri"/>
        </w:rPr>
        <w:t>1.</w:t>
      </w:r>
      <w:r w:rsidR="00AC4C2C">
        <w:rPr>
          <w:rFonts w:ascii="Calibri" w:eastAsia="Calibri" w:hAnsi="Calibri" w:cs="Calibri"/>
        </w:rPr>
        <w:t>1</w:t>
      </w:r>
    </w:p>
    <w:p w14:paraId="2D3C08CD" w14:textId="6E1B65A8" w:rsidR="0008733A" w:rsidRDefault="005909A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Valid f</w:t>
      </w:r>
      <w:r w:rsidR="001C5823">
        <w:rPr>
          <w:rFonts w:ascii="Calibri" w:eastAsia="Calibri" w:hAnsi="Calibri" w:cs="Calibri"/>
        </w:rPr>
        <w:t xml:space="preserve">or Certification as of </w:t>
      </w:r>
      <w:r w:rsidR="00AC4C2C">
        <w:rPr>
          <w:rFonts w:ascii="Calibri" w:eastAsia="Calibri" w:hAnsi="Calibri" w:cs="Calibri"/>
        </w:rPr>
        <w:t>April 2, 2024</w:t>
      </w:r>
    </w:p>
    <w:p w14:paraId="732A7DAE" w14:textId="77777777" w:rsidR="0008733A" w:rsidRDefault="0008733A">
      <w:pPr>
        <w:spacing w:line="240" w:lineRule="auto"/>
        <w:jc w:val="center"/>
        <w:rPr>
          <w:rFonts w:ascii="Calibri" w:eastAsia="Calibri" w:hAnsi="Calibri" w:cs="Calibri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8733A" w14:paraId="69ED1828" w14:textId="77777777">
        <w:tc>
          <w:tcPr>
            <w:tcW w:w="4788" w:type="dxa"/>
          </w:tcPr>
          <w:p w14:paraId="40247AEA" w14:textId="77777777" w:rsidR="0008733A" w:rsidRDefault="005909AD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Manufacturer:</w:t>
            </w:r>
          </w:p>
        </w:tc>
        <w:tc>
          <w:tcPr>
            <w:tcW w:w="4788" w:type="dxa"/>
          </w:tcPr>
          <w:p w14:paraId="528C42D7" w14:textId="77777777" w:rsidR="0008733A" w:rsidRDefault="0008733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8733A" w14:paraId="63309860" w14:textId="77777777">
        <w:tc>
          <w:tcPr>
            <w:tcW w:w="4788" w:type="dxa"/>
          </w:tcPr>
          <w:p w14:paraId="47C49F81" w14:textId="77777777" w:rsidR="0008733A" w:rsidRDefault="005909AD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Type:</w:t>
            </w:r>
          </w:p>
        </w:tc>
        <w:tc>
          <w:tcPr>
            <w:tcW w:w="4788" w:type="dxa"/>
          </w:tcPr>
          <w:p w14:paraId="5D28040F" w14:textId="77777777" w:rsidR="0008733A" w:rsidRDefault="0008733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8733A" w14:paraId="089E2C0F" w14:textId="77777777">
        <w:tc>
          <w:tcPr>
            <w:tcW w:w="4788" w:type="dxa"/>
          </w:tcPr>
          <w:p w14:paraId="5A528E6A" w14:textId="77777777" w:rsidR="0008733A" w:rsidRDefault="005909AD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Name:</w:t>
            </w:r>
          </w:p>
        </w:tc>
        <w:tc>
          <w:tcPr>
            <w:tcW w:w="4788" w:type="dxa"/>
          </w:tcPr>
          <w:p w14:paraId="2C2E55CC" w14:textId="77777777" w:rsidR="0008733A" w:rsidRDefault="0008733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8733A" w14:paraId="55CE0B55" w14:textId="77777777">
        <w:tc>
          <w:tcPr>
            <w:tcW w:w="4788" w:type="dxa"/>
          </w:tcPr>
          <w:p w14:paraId="370CF0B9" w14:textId="77777777" w:rsidR="0008733A" w:rsidRDefault="005909AD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Firmware Revision:</w:t>
            </w:r>
          </w:p>
        </w:tc>
        <w:tc>
          <w:tcPr>
            <w:tcW w:w="4788" w:type="dxa"/>
          </w:tcPr>
          <w:p w14:paraId="067BC8AB" w14:textId="77777777" w:rsidR="0008733A" w:rsidRDefault="0008733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8733A" w14:paraId="2F77782C" w14:textId="77777777">
        <w:tc>
          <w:tcPr>
            <w:tcW w:w="4788" w:type="dxa"/>
          </w:tcPr>
          <w:p w14:paraId="5C959318" w14:textId="403E652E" w:rsidR="0008733A" w:rsidRDefault="005909AD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Tested CTA-2045</w:t>
            </w:r>
            <w:r w:rsidR="009046D1">
              <w:rPr>
                <w:rFonts w:ascii="Calibri" w:eastAsia="Calibri" w:hAnsi="Calibri" w:cs="Calibri"/>
                <w:i/>
              </w:rPr>
              <w:t>-B</w:t>
            </w:r>
            <w:r>
              <w:rPr>
                <w:rFonts w:ascii="Calibri" w:eastAsia="Calibri" w:hAnsi="Calibri" w:cs="Calibri"/>
                <w:i/>
              </w:rPr>
              <w:t xml:space="preserve"> Spec version:</w:t>
            </w:r>
          </w:p>
        </w:tc>
        <w:tc>
          <w:tcPr>
            <w:tcW w:w="4788" w:type="dxa"/>
          </w:tcPr>
          <w:p w14:paraId="7138EA0A" w14:textId="09FA0AC2" w:rsidR="0008733A" w:rsidRDefault="00AC4C2C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Level 2 with SkyCentrics </w:t>
            </w:r>
            <w:proofErr w:type="spellStart"/>
            <w:r>
              <w:rPr>
                <w:rFonts w:ascii="Calibri" w:eastAsia="Calibri" w:hAnsi="Calibri" w:cs="Calibri"/>
              </w:rPr>
              <w:t>SkyBox</w:t>
            </w:r>
            <w:proofErr w:type="spellEnd"/>
          </w:p>
        </w:tc>
      </w:tr>
    </w:tbl>
    <w:p w14:paraId="1549F140" w14:textId="77777777" w:rsidR="0008733A" w:rsidRDefault="0008733A">
      <w:pPr>
        <w:spacing w:line="240" w:lineRule="auto"/>
        <w:jc w:val="center"/>
        <w:rPr>
          <w:rFonts w:ascii="Calibri" w:eastAsia="Calibri" w:hAnsi="Calibri" w:cs="Calibri"/>
        </w:rPr>
      </w:pPr>
    </w:p>
    <w:p w14:paraId="50B8DFBE" w14:textId="77777777" w:rsidR="0008733A" w:rsidRDefault="0008733A">
      <w:pPr>
        <w:spacing w:line="240" w:lineRule="auto"/>
        <w:jc w:val="center"/>
        <w:rPr>
          <w:rFonts w:ascii="Calibri" w:eastAsia="Calibri" w:hAnsi="Calibri" w:cs="Calibri"/>
        </w:rPr>
      </w:pPr>
    </w:p>
    <w:p w14:paraId="5F6C5E67" w14:textId="77777777" w:rsidR="0008733A" w:rsidRPr="00AC4C2C" w:rsidRDefault="005909AD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  <w:b/>
          <w:bCs/>
        </w:rPr>
      </w:pPr>
      <w:r w:rsidRPr="00AC4C2C">
        <w:rPr>
          <w:rFonts w:ascii="Calibri" w:eastAsia="Calibri" w:hAnsi="Calibri" w:cs="Calibri"/>
          <w:b/>
          <w:bCs/>
        </w:rPr>
        <w:t>Disclaimer:</w:t>
      </w:r>
    </w:p>
    <w:p w14:paraId="5B6E8236" w14:textId="77777777" w:rsidR="0008733A" w:rsidRPr="00AC4C2C" w:rsidRDefault="005909AD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  <w:b/>
          <w:bCs/>
        </w:rPr>
      </w:pPr>
      <w:r w:rsidRPr="00AC4C2C">
        <w:rPr>
          <w:rFonts w:ascii="Calibri" w:eastAsia="Calibri" w:hAnsi="Calibri" w:cs="Calibri"/>
          <w:b/>
          <w:bCs/>
        </w:rPr>
        <w:t>The information provided in this document can be made available to the general public in order to identify the tested versions, features and options.</w:t>
      </w:r>
    </w:p>
    <w:p w14:paraId="398647EE" w14:textId="77777777" w:rsidR="0008733A" w:rsidRDefault="0008733A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</w:rPr>
      </w:pPr>
    </w:p>
    <w:p w14:paraId="6F824808" w14:textId="77777777" w:rsidR="0008733A" w:rsidRDefault="0008733A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eastAsia="Calibri" w:hAnsi="Calibri" w:cs="Calibri"/>
        </w:rPr>
      </w:pPr>
    </w:p>
    <w:p w14:paraId="74123B30" w14:textId="77777777" w:rsidR="0008733A" w:rsidRDefault="005909AD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 signing this document, the manufacturer confirms that all information provided in this document is correct and the applicable features have been tested.</w:t>
      </w:r>
    </w:p>
    <w:p w14:paraId="7A758A02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0A3C6C63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4B16B69B" w14:textId="02EE80DA" w:rsidR="0008733A" w:rsidRDefault="005909AD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Manufacturer Name: ________</w:t>
      </w:r>
      <w:r w:rsidR="00BC2902">
        <w:rPr>
          <w:rFonts w:ascii="Calibri" w:eastAsia="Calibri" w:hAnsi="Calibri" w:cs="Calibri"/>
        </w:rPr>
        <w:t>______________________________</w:t>
      </w:r>
      <w:r w:rsidR="00BC2902"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 xml:space="preserve"> </w:t>
      </w:r>
    </w:p>
    <w:p w14:paraId="41682B54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5453193F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5350E499" w14:textId="77777777" w:rsidR="00BC2902" w:rsidRDefault="00BC2902" w:rsidP="00BC2902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Representative Name and Title: ___________________________________</w:t>
      </w:r>
    </w:p>
    <w:p w14:paraId="759563E3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12D1CE1D" w14:textId="77777777" w:rsidR="00BC2902" w:rsidRDefault="00BC2902" w:rsidP="00BC2902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15DCFABE" w14:textId="77777777" w:rsidR="00BC2902" w:rsidRDefault="00BC2902" w:rsidP="00BC2902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05F04ABD" w14:textId="4360251E" w:rsidR="00BC2902" w:rsidRDefault="00BC2902" w:rsidP="00BC2902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Signature:  ___________________________________</w:t>
      </w:r>
    </w:p>
    <w:p w14:paraId="615E9E6B" w14:textId="77777777" w:rsidR="00BC2902" w:rsidRDefault="00BC2902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4D1C7FFA" w14:textId="00234B89" w:rsidR="0008733A" w:rsidRDefault="00BC2902" w:rsidP="00BC2902">
      <w:pPr>
        <w:tabs>
          <w:tab w:val="right" w:pos="936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9666C77" w14:textId="77777777" w:rsidR="0008733A" w:rsidRDefault="0008733A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</w:p>
    <w:p w14:paraId="495BF87B" w14:textId="77777777" w:rsidR="0008733A" w:rsidRDefault="005909A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Date: ______________________</w:t>
      </w:r>
    </w:p>
    <w:p w14:paraId="68586C0F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336727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AD0F73E" w14:textId="77777777" w:rsidR="0008733A" w:rsidRDefault="005909AD">
      <w:pPr>
        <w:pStyle w:val="Heading1"/>
      </w:pPr>
      <w:bookmarkStart w:id="0" w:name="_Toc163829433"/>
      <w:r>
        <w:t>Revisions</w:t>
      </w:r>
      <w:bookmarkEnd w:id="0"/>
    </w:p>
    <w:p w14:paraId="3DAA0D72" w14:textId="77777777" w:rsidR="0008733A" w:rsidRDefault="0008733A">
      <w:pPr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7110"/>
        <w:gridCol w:w="1548"/>
      </w:tblGrid>
      <w:tr w:rsidR="0008733A" w14:paraId="160018F7" w14:textId="77777777">
        <w:tc>
          <w:tcPr>
            <w:tcW w:w="918" w:type="dxa"/>
          </w:tcPr>
          <w:p w14:paraId="3FD29512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Version</w:t>
            </w:r>
          </w:p>
        </w:tc>
        <w:tc>
          <w:tcPr>
            <w:tcW w:w="7110" w:type="dxa"/>
          </w:tcPr>
          <w:p w14:paraId="0CADB865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Changes</w:t>
            </w:r>
          </w:p>
        </w:tc>
        <w:tc>
          <w:tcPr>
            <w:tcW w:w="1548" w:type="dxa"/>
          </w:tcPr>
          <w:p w14:paraId="7F87C0E5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Date/Editor</w:t>
            </w:r>
          </w:p>
        </w:tc>
      </w:tr>
      <w:tr w:rsidR="0008733A" w14:paraId="11F71D6D" w14:textId="77777777">
        <w:tc>
          <w:tcPr>
            <w:tcW w:w="918" w:type="dxa"/>
          </w:tcPr>
          <w:p w14:paraId="1CCA744E" w14:textId="7CF127B7" w:rsidR="0008733A" w:rsidRDefault="0082576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0.0.7</w:t>
            </w:r>
          </w:p>
        </w:tc>
        <w:tc>
          <w:tcPr>
            <w:tcW w:w="7110" w:type="dxa"/>
          </w:tcPr>
          <w:p w14:paraId="1DDC8D22" w14:textId="34740CBC" w:rsidR="0008733A" w:rsidRDefault="008257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Draft</w:t>
            </w:r>
          </w:p>
        </w:tc>
        <w:tc>
          <w:tcPr>
            <w:tcW w:w="1548" w:type="dxa"/>
          </w:tcPr>
          <w:p w14:paraId="311F1F0E" w14:textId="5DA063DD" w:rsidR="0008733A" w:rsidRDefault="008257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12/15/2020</w:t>
            </w:r>
          </w:p>
        </w:tc>
      </w:tr>
      <w:tr w:rsidR="00825763" w14:paraId="4E1E05A2" w14:textId="77777777">
        <w:tc>
          <w:tcPr>
            <w:tcW w:w="918" w:type="dxa"/>
          </w:tcPr>
          <w:p w14:paraId="2008E6B6" w14:textId="70CAF103" w:rsidR="00825763" w:rsidRDefault="0082576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0.0.8</w:t>
            </w:r>
          </w:p>
        </w:tc>
        <w:tc>
          <w:tcPr>
            <w:tcW w:w="7110" w:type="dxa"/>
          </w:tcPr>
          <w:p w14:paraId="10879921" w14:textId="348D0623" w:rsidR="00825763" w:rsidRDefault="008257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Second Draft for release</w:t>
            </w:r>
          </w:p>
        </w:tc>
        <w:tc>
          <w:tcPr>
            <w:tcW w:w="1548" w:type="dxa"/>
          </w:tcPr>
          <w:p w14:paraId="3D0A45A1" w14:textId="7FCB386A" w:rsidR="00825763" w:rsidRDefault="008257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12/20/2021</w:t>
            </w:r>
          </w:p>
        </w:tc>
      </w:tr>
      <w:tr w:rsidR="00825763" w14:paraId="5914D0AF" w14:textId="77777777">
        <w:tc>
          <w:tcPr>
            <w:tcW w:w="918" w:type="dxa"/>
          </w:tcPr>
          <w:p w14:paraId="7EA7DDD8" w14:textId="588E07AC" w:rsidR="00825763" w:rsidRDefault="00735440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</w:p>
        </w:tc>
        <w:tc>
          <w:tcPr>
            <w:tcW w:w="7110" w:type="dxa"/>
          </w:tcPr>
          <w:p w14:paraId="08F6A25B" w14:textId="5ACF7626" w:rsidR="00825763" w:rsidRDefault="0073544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Release</w:t>
            </w:r>
          </w:p>
        </w:tc>
        <w:tc>
          <w:tcPr>
            <w:tcW w:w="1548" w:type="dxa"/>
          </w:tcPr>
          <w:p w14:paraId="78BF2C56" w14:textId="5FD2C4C9" w:rsidR="00825763" w:rsidRDefault="0073544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9/1/2021</w:t>
            </w:r>
          </w:p>
        </w:tc>
      </w:tr>
      <w:tr w:rsidR="00AC4C2C" w14:paraId="20FB837F" w14:textId="77777777">
        <w:tc>
          <w:tcPr>
            <w:tcW w:w="918" w:type="dxa"/>
          </w:tcPr>
          <w:p w14:paraId="7B7A815A" w14:textId="63DA2DE5" w:rsidR="00AC4C2C" w:rsidRDefault="00AC4C2C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7110" w:type="dxa"/>
          </w:tcPr>
          <w:p w14:paraId="25C16570" w14:textId="3F4DFA4F" w:rsidR="00AC4C2C" w:rsidRDefault="00AC4C2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Release</w:t>
            </w:r>
          </w:p>
        </w:tc>
        <w:tc>
          <w:tcPr>
            <w:tcW w:w="1548" w:type="dxa"/>
          </w:tcPr>
          <w:p w14:paraId="075D4A64" w14:textId="1494D49D" w:rsidR="00AC4C2C" w:rsidRDefault="00AC4C2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3/1/2024</w:t>
            </w:r>
          </w:p>
        </w:tc>
      </w:tr>
    </w:tbl>
    <w:p w14:paraId="5030A10F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49F9AB5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9FEFEED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686969A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44C56E1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5FADD3C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AA22B3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A5FF5F5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E6B74D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B6E6F31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16AC73C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0E29658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FAEB43E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C45752F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FAD4A9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61262E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A685994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10418F0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E1900F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04611FD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B2CFB1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07A97594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0B10688A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0F872B5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F96345E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5063E7D8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3C2205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95E648B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5440D4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EBE1C07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5E46446F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8BC34F5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74884A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415D8DB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52D097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BD13E7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555687CA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3A43682" w14:textId="77777777" w:rsidR="0008733A" w:rsidRDefault="005909A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Table of Contents</w:t>
      </w:r>
    </w:p>
    <w:p w14:paraId="7DCC092A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sdt>
      <w:sdtPr>
        <w:id w:val="2113853867"/>
        <w:docPartObj>
          <w:docPartGallery w:val="Table of Contents"/>
          <w:docPartUnique/>
        </w:docPartObj>
      </w:sdtPr>
      <w:sdtContent>
        <w:p w14:paraId="2D3411D8" w14:textId="12738EE8" w:rsidR="00D22D8B" w:rsidRDefault="005909AD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63829433" w:history="1">
            <w:r w:rsidR="00D22D8B" w:rsidRPr="00987F5D">
              <w:rPr>
                <w:rStyle w:val="Hyperlink"/>
                <w:noProof/>
              </w:rPr>
              <w:t>Revisions</w:t>
            </w:r>
            <w:r w:rsidR="00D22D8B">
              <w:rPr>
                <w:noProof/>
                <w:webHidden/>
              </w:rPr>
              <w:tab/>
            </w:r>
            <w:r w:rsidR="00D22D8B">
              <w:rPr>
                <w:noProof/>
                <w:webHidden/>
              </w:rPr>
              <w:fldChar w:fldCharType="begin"/>
            </w:r>
            <w:r w:rsidR="00D22D8B">
              <w:rPr>
                <w:noProof/>
                <w:webHidden/>
              </w:rPr>
              <w:instrText xml:space="preserve"> PAGEREF _Toc163829433 \h </w:instrText>
            </w:r>
            <w:r w:rsidR="00D22D8B">
              <w:rPr>
                <w:noProof/>
                <w:webHidden/>
              </w:rPr>
            </w:r>
            <w:r w:rsidR="00D22D8B">
              <w:rPr>
                <w:noProof/>
                <w:webHidden/>
              </w:rPr>
              <w:fldChar w:fldCharType="separate"/>
            </w:r>
            <w:r w:rsidR="00D22D8B">
              <w:rPr>
                <w:noProof/>
                <w:webHidden/>
              </w:rPr>
              <w:t>1</w:t>
            </w:r>
            <w:r w:rsidR="00D22D8B">
              <w:rPr>
                <w:noProof/>
                <w:webHidden/>
              </w:rPr>
              <w:fldChar w:fldCharType="end"/>
            </w:r>
          </w:hyperlink>
        </w:p>
        <w:p w14:paraId="419D5F50" w14:textId="10475D92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4" w:history="1">
            <w:r w:rsidRPr="00987F5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E63B7" w14:textId="2F3EB6CA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5" w:history="1">
            <w:r w:rsidRPr="00987F5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453A6" w14:textId="7FCE74E4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6" w:history="1">
            <w:r w:rsidRPr="00987F5D">
              <w:rPr>
                <w:rStyle w:val="Hyperlink"/>
                <w:noProof/>
              </w:rPr>
              <w:t>Instructions for Completing the PICS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9DDEC" w14:textId="6A934B81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7" w:history="1">
            <w:r w:rsidRPr="00987F5D">
              <w:rPr>
                <w:rStyle w:val="Hyperlink"/>
                <w:noProof/>
              </w:rPr>
              <w:t>Implementation and Supplier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7FAD" w14:textId="61C5BCF8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8" w:history="1">
            <w:r w:rsidRPr="00987F5D">
              <w:rPr>
                <w:rStyle w:val="Hyperlink"/>
                <w:noProof/>
              </w:rPr>
              <w:t>Global Statement of Conformance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5DA9F" w14:textId="613F5650" w:rsidR="00D22D8B" w:rsidRDefault="00D22D8B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63829439" w:history="1">
            <w:r w:rsidRPr="00987F5D">
              <w:rPr>
                <w:rStyle w:val="Hyperlink"/>
                <w:noProof/>
              </w:rPr>
              <w:t>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_Toc163829439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CE221" w14:textId="1611109B" w:rsidR="0008733A" w:rsidRDefault="005909AD">
          <w:pPr>
            <w:tabs>
              <w:tab w:val="right" w:pos="9360"/>
            </w:tabs>
            <w:spacing w:before="200" w:after="80" w:line="240" w:lineRule="auto"/>
            <w:rPr>
              <w:color w:val="000000"/>
            </w:rPr>
          </w:pPr>
          <w:r>
            <w:fldChar w:fldCharType="end"/>
          </w:r>
        </w:p>
      </w:sdtContent>
    </w:sdt>
    <w:p w14:paraId="578BC9F4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8CF77CC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A33A50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A4DCD4F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5CA478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C26311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035807D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F8F2C79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2AA21D5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3E0B63B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1EBBC4B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4763457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5C2A64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770CB60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D3711D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04B36728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189100B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32395DC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5DCF3E6F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29B096E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0C5AA63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7A266151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D7059F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A37FDD2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11137C1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6C94D87A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2541B9B5" w14:textId="77777777" w:rsidR="0008733A" w:rsidRDefault="005909AD">
      <w:pPr>
        <w:pStyle w:val="Heading1"/>
      </w:pPr>
      <w:bookmarkStart w:id="1" w:name="_Toc163829434"/>
      <w:r>
        <w:t>Introduction</w:t>
      </w:r>
      <w:bookmarkEnd w:id="1"/>
    </w:p>
    <w:p w14:paraId="657E121E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08A0009" w14:textId="77777777" w:rsidR="0008733A" w:rsidRDefault="005909A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purpose of this PICS document is to provide a mechanism whereby a supplier of an implementation based on the following requirements may provide information about the implementation in a standardized manner. </w:t>
      </w:r>
    </w:p>
    <w:p w14:paraId="39302BC4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80BD785" w14:textId="77777777" w:rsidR="0008733A" w:rsidRDefault="005909A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provided by the supplier will be used to assess the implementation's compliance to the requirements, as well as to configure the certification tests performed on the implementation. </w:t>
      </w:r>
    </w:p>
    <w:p w14:paraId="4957D093" w14:textId="77777777" w:rsidR="0008733A" w:rsidRDefault="005909AD">
      <w:pPr>
        <w:pStyle w:val="Heading1"/>
      </w:pPr>
      <w:bookmarkStart w:id="2" w:name="_Toc163829435"/>
      <w:r>
        <w:t>References</w:t>
      </w:r>
      <w:bookmarkEnd w:id="2"/>
    </w:p>
    <w:p w14:paraId="48E96747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2BDA65" w14:textId="77777777" w:rsidR="0008733A" w:rsidRDefault="005909A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CTA-2045-B specification</w:t>
      </w:r>
    </w:p>
    <w:p w14:paraId="56663918" w14:textId="77777777" w:rsidR="0008733A" w:rsidRDefault="005909A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CTA-2045.1, .2, .3 are outside of the scope of this document.</w:t>
      </w:r>
    </w:p>
    <w:p w14:paraId="21FC47AD" w14:textId="60D34DFD" w:rsidR="0008733A" w:rsidRPr="00EC3407" w:rsidRDefault="005909AD" w:rsidP="00EC3407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CTA-2045-B Passthroughs are outside of the scope of this document.</w:t>
      </w:r>
    </w:p>
    <w:p w14:paraId="66567FED" w14:textId="77777777" w:rsidR="0008733A" w:rsidRDefault="005909AD">
      <w:pPr>
        <w:pStyle w:val="Heading1"/>
      </w:pPr>
      <w:bookmarkStart w:id="3" w:name="_Toc163829436"/>
      <w:r>
        <w:t>Instructions for Completing the PICS</w:t>
      </w:r>
      <w:bookmarkEnd w:id="3"/>
    </w:p>
    <w:p w14:paraId="1F769D43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47BD7FA" w14:textId="1E4D2F4A" w:rsidR="0008733A" w:rsidRDefault="00AC4C2C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</w:t>
      </w:r>
      <w:r w:rsidR="005909AD">
        <w:rPr>
          <w:rFonts w:ascii="Calibri" w:eastAsia="Calibri" w:hAnsi="Calibri" w:cs="Calibri"/>
          <w:sz w:val="24"/>
          <w:szCs w:val="24"/>
        </w:rPr>
        <w:t xml:space="preserve"> PICS document, System Identification, is to be completed as indicated with the information necessary to fully identify both the supplier and the implementation.</w:t>
      </w:r>
    </w:p>
    <w:p w14:paraId="007F39F1" w14:textId="77777777" w:rsidR="0008733A" w:rsidRDefault="005909AD">
      <w:pPr>
        <w:spacing w:before="4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Documents required for final certification</w:t>
      </w:r>
    </w:p>
    <w:p w14:paraId="2BDE8FEB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443FB26" w14:textId="77777777" w:rsidR="0008733A" w:rsidRDefault="005909A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PICS document</w:t>
      </w:r>
    </w:p>
    <w:p w14:paraId="0F069871" w14:textId="77777777" w:rsidR="0008733A" w:rsidRDefault="005909A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Manufacturers Declaration of Conformity</w:t>
      </w:r>
    </w:p>
    <w:p w14:paraId="7A4124AA" w14:textId="58D183D0" w:rsidR="00AC4C2C" w:rsidRPr="00AC4C2C" w:rsidRDefault="00AC4C2C">
      <w:pPr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AC4C2C">
        <w:rPr>
          <w:rFonts w:ascii="Calibri" w:eastAsia="Calibri" w:hAnsi="Calibri" w:cs="Calibri"/>
          <w:b/>
          <w:bCs/>
          <w:sz w:val="24"/>
          <w:szCs w:val="24"/>
        </w:rPr>
        <w:t>Items for Qualified Product List</w:t>
      </w:r>
    </w:p>
    <w:p w14:paraId="6F741656" w14:textId="77777777" w:rsidR="0008733A" w:rsidRPr="00AC4C2C" w:rsidRDefault="005909AD" w:rsidP="00AC4C2C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Product marketing description (50 words)</w:t>
      </w:r>
    </w:p>
    <w:p w14:paraId="0CD6F769" w14:textId="71F60BDC" w:rsidR="00AC4C2C" w:rsidRDefault="00AC4C2C" w:rsidP="00AC4C2C">
      <w:pPr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Must include the language </w:t>
      </w:r>
      <w:r w:rsidR="005B00BB">
        <w:rPr>
          <w:rFonts w:ascii="Calibri" w:eastAsia="Calibri" w:hAnsi="Calibri" w:cs="Calibri"/>
          <w:sz w:val="24"/>
          <w:szCs w:val="24"/>
        </w:rPr>
        <w:t xml:space="preserve">and link </w:t>
      </w:r>
      <w:r>
        <w:rPr>
          <w:rFonts w:ascii="Calibri" w:eastAsia="Calibri" w:hAnsi="Calibri" w:cs="Calibri"/>
          <w:sz w:val="24"/>
          <w:szCs w:val="24"/>
        </w:rPr>
        <w:t>below</w:t>
      </w:r>
    </w:p>
    <w:p w14:paraId="5389C442" w14:textId="77777777" w:rsidR="0008733A" w:rsidRDefault="005909AD" w:rsidP="00AC4C2C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Product picture or logo if applicable</w:t>
      </w:r>
    </w:p>
    <w:p w14:paraId="673B067E" w14:textId="77777777" w:rsidR="0008733A" w:rsidRPr="00AC4C2C" w:rsidRDefault="005909AD" w:rsidP="00AC4C2C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 link to product</w:t>
      </w:r>
    </w:p>
    <w:p w14:paraId="7F6E584C" w14:textId="5A5A0348" w:rsidR="00AC4C2C" w:rsidRPr="00AC4C2C" w:rsidRDefault="00AC4C2C" w:rsidP="00AC4C2C">
      <w:pPr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Must include the language</w:t>
      </w:r>
      <w:r w:rsidR="005B00BB">
        <w:rPr>
          <w:rFonts w:ascii="Calibri" w:eastAsia="Calibri" w:hAnsi="Calibri" w:cs="Calibri"/>
          <w:sz w:val="24"/>
          <w:szCs w:val="24"/>
        </w:rPr>
        <w:t xml:space="preserve"> and link</w:t>
      </w:r>
      <w:r>
        <w:rPr>
          <w:rFonts w:ascii="Calibri" w:eastAsia="Calibri" w:hAnsi="Calibri" w:cs="Calibri"/>
          <w:sz w:val="24"/>
          <w:szCs w:val="24"/>
        </w:rPr>
        <w:t xml:space="preserve"> below</w:t>
      </w:r>
    </w:p>
    <w:p w14:paraId="1B1FB97A" w14:textId="77777777" w:rsidR="00AC4C2C" w:rsidRDefault="00AC4C2C" w:rsidP="00AC4C2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FF6EDD7" w14:textId="42EC1473" w:rsidR="00AC4C2C" w:rsidRDefault="00AC4C2C" w:rsidP="00AC4C2C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This product uses the EcoPort certified </w:t>
      </w:r>
      <w:hyperlink r:id="rId8" w:history="1">
        <w:r w:rsidRPr="00AC4C2C">
          <w:rPr>
            <w:rStyle w:val="Hyperlink"/>
            <w:rFonts w:ascii="Calibri" w:hAnsi="Calibri" w:cs="Calibri"/>
            <w:shd w:val="clear" w:color="auto" w:fill="FFFFFF"/>
          </w:rPr>
          <w:t>SkyCentrics Skybox</w:t>
        </w:r>
      </w:hyperlink>
      <w:r>
        <w:rPr>
          <w:rFonts w:ascii="Calibri" w:hAnsi="Calibri" w:cs="Calibri"/>
          <w:color w:val="222222"/>
          <w:shd w:val="clear" w:color="auto" w:fill="FFFFFF"/>
        </w:rPr>
        <w:t xml:space="preserve"> and is therefore EcoPort compliant</w:t>
      </w:r>
    </w:p>
    <w:p w14:paraId="5E750CE7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4B7CE0CB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10C8B4A6" w14:textId="77777777" w:rsidR="0008733A" w:rsidRDefault="0008733A">
      <w:pPr>
        <w:rPr>
          <w:rFonts w:ascii="Calibri" w:eastAsia="Calibri" w:hAnsi="Calibri" w:cs="Calibri"/>
          <w:sz w:val="24"/>
          <w:szCs w:val="24"/>
        </w:rPr>
      </w:pPr>
    </w:p>
    <w:p w14:paraId="0B2B8E40" w14:textId="77777777" w:rsidR="006633BC" w:rsidRDefault="006633BC">
      <w:pPr>
        <w:pStyle w:val="Heading1"/>
      </w:pPr>
    </w:p>
    <w:p w14:paraId="7FF36D8D" w14:textId="75CE6CA9" w:rsidR="0008733A" w:rsidRDefault="005909AD">
      <w:pPr>
        <w:pStyle w:val="Heading1"/>
      </w:pPr>
      <w:bookmarkStart w:id="4" w:name="_Toc163829437"/>
      <w:r>
        <w:t>Implementation and Supplier Information</w:t>
      </w:r>
      <w:bookmarkEnd w:id="4"/>
    </w:p>
    <w:p w14:paraId="38BEA838" w14:textId="77777777" w:rsidR="0008733A" w:rsidRDefault="0008733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128"/>
      </w:tblGrid>
      <w:tr w:rsidR="0008733A" w14:paraId="227FEE06" w14:textId="77777777">
        <w:tc>
          <w:tcPr>
            <w:tcW w:w="2448" w:type="dxa"/>
          </w:tcPr>
          <w:p w14:paraId="054838B3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Statement</w:t>
            </w:r>
          </w:p>
          <w:p w14:paraId="3EB3E206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15F2E676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6E00DA1A" w14:textId="77777777">
        <w:tc>
          <w:tcPr>
            <w:tcW w:w="2448" w:type="dxa"/>
          </w:tcPr>
          <w:p w14:paraId="20DB15A7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 Name</w:t>
            </w:r>
          </w:p>
          <w:p w14:paraId="0FDA675C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48BBF708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44E9C1ED" w14:textId="77777777">
        <w:tc>
          <w:tcPr>
            <w:tcW w:w="2448" w:type="dxa"/>
          </w:tcPr>
          <w:p w14:paraId="31BBFC60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 Model Number</w:t>
            </w:r>
          </w:p>
          <w:p w14:paraId="13CDBC21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56B6FBE1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2375382C" w14:textId="77777777">
        <w:tc>
          <w:tcPr>
            <w:tcW w:w="2448" w:type="dxa"/>
          </w:tcPr>
          <w:p w14:paraId="56C17D1C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Version Number(s)</w:t>
            </w:r>
          </w:p>
          <w:p w14:paraId="57E9771C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328B4224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4458D96E" w14:textId="77777777">
        <w:tc>
          <w:tcPr>
            <w:tcW w:w="2448" w:type="dxa"/>
          </w:tcPr>
          <w:p w14:paraId="62F8A256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Non-Default Hardware Configuration</w:t>
            </w:r>
          </w:p>
          <w:p w14:paraId="7778997A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68A4CE29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85EA04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6F5D3D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024A4BE6" w14:textId="77777777">
        <w:tc>
          <w:tcPr>
            <w:tcW w:w="2448" w:type="dxa"/>
          </w:tcPr>
          <w:p w14:paraId="1F9A3CDC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Non-Default Software Configuration</w:t>
            </w:r>
          </w:p>
          <w:p w14:paraId="7B1D8CF9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37B6307B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6EBA9E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FA3ABB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ABF105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1F1574CA" w14:textId="77777777">
        <w:tc>
          <w:tcPr>
            <w:tcW w:w="2448" w:type="dxa"/>
          </w:tcPr>
          <w:p w14:paraId="774E6C6D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Supplier Name, Address, Phone, Email</w:t>
            </w:r>
          </w:p>
          <w:p w14:paraId="16A28272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7308BB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1F22EC6A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D4695D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DAD9DF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E5059E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733A" w14:paraId="16BF991D" w14:textId="77777777">
        <w:tc>
          <w:tcPr>
            <w:tcW w:w="2448" w:type="dxa"/>
          </w:tcPr>
          <w:p w14:paraId="152E1C90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Contact name, email, phone for questions</w:t>
            </w:r>
          </w:p>
          <w:p w14:paraId="250A761D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28" w:type="dxa"/>
          </w:tcPr>
          <w:p w14:paraId="1D61FA0C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C26B16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9304D6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2D310D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61BBC2" w14:textId="77777777" w:rsidR="0008733A" w:rsidRDefault="005909AD">
      <w:pPr>
        <w:spacing w:line="240" w:lineRule="auto"/>
        <w:rPr>
          <w:rFonts w:ascii="Calibri" w:eastAsia="Calibri" w:hAnsi="Calibri" w:cs="Calibri"/>
          <w:b/>
          <w:color w:val="366091"/>
          <w:sz w:val="24"/>
          <w:szCs w:val="24"/>
        </w:rPr>
      </w:pPr>
      <w:r>
        <w:br w:type="page"/>
      </w:r>
    </w:p>
    <w:p w14:paraId="736CF397" w14:textId="77777777" w:rsidR="0008733A" w:rsidRDefault="005909AD">
      <w:pPr>
        <w:pStyle w:val="Heading1"/>
      </w:pPr>
      <w:bookmarkStart w:id="5" w:name="_Toc163829438"/>
      <w:r>
        <w:lastRenderedPageBreak/>
        <w:t>Global Statement of Conformance</w:t>
      </w:r>
      <w:bookmarkEnd w:id="5"/>
    </w:p>
    <w:tbl>
      <w:tblPr>
        <w:tblStyle w:val="a2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8"/>
        <w:gridCol w:w="1800"/>
      </w:tblGrid>
      <w:tr w:rsidR="0008733A" w14:paraId="5F030D9E" w14:textId="77777777">
        <w:tc>
          <w:tcPr>
            <w:tcW w:w="7218" w:type="dxa"/>
            <w:shd w:val="clear" w:color="auto" w:fill="BFBFBF"/>
          </w:tcPr>
          <w:p w14:paraId="35C9DA32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Requirement</w:t>
            </w:r>
          </w:p>
        </w:tc>
        <w:tc>
          <w:tcPr>
            <w:tcW w:w="1800" w:type="dxa"/>
            <w:shd w:val="clear" w:color="auto" w:fill="BFBFBF"/>
          </w:tcPr>
          <w:p w14:paraId="1BC49133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Support</w:t>
            </w:r>
          </w:p>
        </w:tc>
      </w:tr>
      <w:tr w:rsidR="0008733A" w14:paraId="1BAF8B07" w14:textId="77777777">
        <w:tc>
          <w:tcPr>
            <w:tcW w:w="7218" w:type="dxa"/>
          </w:tcPr>
          <w:p w14:paraId="132E5A2A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all mandatory capabilities supported for the indicated roles supported by this implementation?</w:t>
            </w:r>
          </w:p>
        </w:tc>
        <w:tc>
          <w:tcPr>
            <w:tcW w:w="1800" w:type="dxa"/>
          </w:tcPr>
          <w:p w14:paraId="7445C915" w14:textId="121BE4A2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[</w:t>
            </w:r>
            <w:proofErr w:type="gramStart"/>
            <w:r w:rsidR="00AC4C2C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]Yes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[ ]No</w:t>
            </w:r>
          </w:p>
          <w:p w14:paraId="344023F0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4D1100" w14:textId="2C328987" w:rsidR="0008733A" w:rsidRDefault="005909AD">
      <w:pPr>
        <w:pStyle w:val="Heading1"/>
      </w:pPr>
      <w:bookmarkStart w:id="6" w:name="_6y914aagbejf" w:colFirst="0" w:colLast="0"/>
      <w:bookmarkStart w:id="7" w:name="_Toc163829439"/>
      <w:bookmarkEnd w:id="6"/>
      <w:r>
        <w:t>Role</w:t>
      </w:r>
      <w:bookmarkEnd w:id="7"/>
      <w:r w:rsidR="00D22D8B">
        <w:t>s</w:t>
      </w:r>
    </w:p>
    <w:tbl>
      <w:tblPr>
        <w:tblStyle w:val="a3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8"/>
        <w:gridCol w:w="3690"/>
        <w:gridCol w:w="1710"/>
        <w:gridCol w:w="2250"/>
      </w:tblGrid>
      <w:tr w:rsidR="0008733A" w14:paraId="1589EDF3" w14:textId="77777777">
        <w:tc>
          <w:tcPr>
            <w:tcW w:w="1368" w:type="dxa"/>
            <w:shd w:val="clear" w:color="auto" w:fill="BFBFBF"/>
          </w:tcPr>
          <w:p w14:paraId="7891E3D8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3690" w:type="dxa"/>
            <w:shd w:val="clear" w:color="auto" w:fill="BFBFBF"/>
          </w:tcPr>
          <w:p w14:paraId="0FDED42D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Role</w:t>
            </w:r>
          </w:p>
        </w:tc>
        <w:tc>
          <w:tcPr>
            <w:tcW w:w="1710" w:type="dxa"/>
            <w:shd w:val="clear" w:color="auto" w:fill="BFBFBF"/>
          </w:tcPr>
          <w:p w14:paraId="727E7BD1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</w:t>
            </w:r>
          </w:p>
        </w:tc>
        <w:tc>
          <w:tcPr>
            <w:tcW w:w="2250" w:type="dxa"/>
            <w:shd w:val="clear" w:color="auto" w:fill="BFBFBF"/>
          </w:tcPr>
          <w:p w14:paraId="7960E6FA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Support</w:t>
            </w:r>
          </w:p>
        </w:tc>
      </w:tr>
      <w:tr w:rsidR="0008733A" w14:paraId="5B0B049B" w14:textId="77777777">
        <w:tc>
          <w:tcPr>
            <w:tcW w:w="1368" w:type="dxa"/>
          </w:tcPr>
          <w:p w14:paraId="677A30C2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55AD6621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UCM</w:t>
            </w:r>
          </w:p>
          <w:p w14:paraId="7833F027" w14:textId="77777777" w:rsidR="0008733A" w:rsidRDefault="0008733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910525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O-1</w:t>
            </w:r>
          </w:p>
          <w:p w14:paraId="057F5BC0" w14:textId="77777777" w:rsidR="0008733A" w:rsidRDefault="0008733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EF793F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[ ]Yes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[ ]No</w:t>
            </w:r>
          </w:p>
        </w:tc>
      </w:tr>
      <w:tr w:rsidR="0008733A" w14:paraId="7FD32179" w14:textId="77777777">
        <w:tc>
          <w:tcPr>
            <w:tcW w:w="1368" w:type="dxa"/>
          </w:tcPr>
          <w:p w14:paraId="50BC9A48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14:paraId="6E77A32E" w14:textId="77777777" w:rsidR="0008733A" w:rsidRDefault="005909AD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SGD </w:t>
            </w:r>
          </w:p>
        </w:tc>
        <w:tc>
          <w:tcPr>
            <w:tcW w:w="1710" w:type="dxa"/>
          </w:tcPr>
          <w:p w14:paraId="7EBC128B" w14:textId="77777777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O-1</w:t>
            </w:r>
          </w:p>
        </w:tc>
        <w:tc>
          <w:tcPr>
            <w:tcW w:w="2250" w:type="dxa"/>
          </w:tcPr>
          <w:p w14:paraId="10206200" w14:textId="531EC30D" w:rsidR="0008733A" w:rsidRDefault="005909AD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[</w:t>
            </w:r>
            <w:proofErr w:type="gramStart"/>
            <w:r w:rsidR="00AC4C2C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]Yes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[ ]No</w:t>
            </w:r>
          </w:p>
          <w:p w14:paraId="455C4515" w14:textId="77777777" w:rsidR="0008733A" w:rsidRDefault="0008733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B81FE8" w14:textId="5E2DA1A6" w:rsidR="0008733A" w:rsidRDefault="005909AD">
      <w:pPr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</w:rPr>
        <w:t xml:space="preserve">0-1) Must answer Yes to one Role. </w:t>
      </w:r>
    </w:p>
    <w:p w14:paraId="43D377FE" w14:textId="77777777" w:rsidR="003E385D" w:rsidRDefault="003E385D">
      <w:pPr>
        <w:rPr>
          <w:rFonts w:ascii="Calibri" w:eastAsia="Calibri" w:hAnsi="Calibri" w:cs="Calibri"/>
          <w:b/>
          <w:sz w:val="24"/>
          <w:szCs w:val="24"/>
        </w:rPr>
      </w:pPr>
    </w:p>
    <w:p w14:paraId="22AF21E5" w14:textId="77777777" w:rsidR="003E385D" w:rsidRDefault="003E385D">
      <w:pPr>
        <w:rPr>
          <w:rFonts w:ascii="Calibri" w:eastAsia="Calibri" w:hAnsi="Calibri" w:cs="Calibri"/>
          <w:b/>
          <w:sz w:val="24"/>
          <w:szCs w:val="24"/>
        </w:rPr>
      </w:pPr>
    </w:p>
    <w:p w14:paraId="7357D5BB" w14:textId="77777777" w:rsidR="0008733A" w:rsidRDefault="0008733A">
      <w:pPr>
        <w:rPr>
          <w:rFonts w:ascii="Calibri" w:eastAsia="Calibri" w:hAnsi="Calibri" w:cs="Calibri"/>
          <w:b/>
          <w:sz w:val="24"/>
          <w:szCs w:val="24"/>
        </w:rPr>
      </w:pPr>
    </w:p>
    <w:sectPr w:rsidR="0008733A">
      <w:footerReference w:type="default" r:id="rId9"/>
      <w:footerReference w:type="first" r:id="rId10"/>
      <w:pgSz w:w="12240" w:h="15840"/>
      <w:pgMar w:top="1080" w:right="1440" w:bottom="108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CFBD" w14:textId="77777777" w:rsidR="00C636B6" w:rsidRDefault="00C636B6">
      <w:pPr>
        <w:spacing w:line="240" w:lineRule="auto"/>
      </w:pPr>
      <w:r>
        <w:separator/>
      </w:r>
    </w:p>
  </w:endnote>
  <w:endnote w:type="continuationSeparator" w:id="0">
    <w:p w14:paraId="4D4DD1DC" w14:textId="77777777" w:rsidR="00C636B6" w:rsidRDefault="00C63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7572" w14:textId="77777777" w:rsidR="00B272B3" w:rsidRDefault="00B272B3">
    <w:pPr>
      <w:jc w:val="right"/>
    </w:pPr>
    <w:r>
      <w:fldChar w:fldCharType="begin"/>
    </w:r>
    <w:r>
      <w:instrText>PAGE</w:instrText>
    </w:r>
    <w:r>
      <w:fldChar w:fldCharType="separate"/>
    </w:r>
    <w:r w:rsidR="009046D1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2D0A" w14:textId="77777777" w:rsidR="00B272B3" w:rsidRDefault="00B272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B901" w14:textId="77777777" w:rsidR="00C636B6" w:rsidRDefault="00C636B6">
      <w:pPr>
        <w:spacing w:line="240" w:lineRule="auto"/>
      </w:pPr>
      <w:r>
        <w:separator/>
      </w:r>
    </w:p>
  </w:footnote>
  <w:footnote w:type="continuationSeparator" w:id="0">
    <w:p w14:paraId="39DE8150" w14:textId="77777777" w:rsidR="00C636B6" w:rsidRDefault="00C63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3FA"/>
    <w:multiLevelType w:val="multilevel"/>
    <w:tmpl w:val="EF4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4E046E"/>
    <w:multiLevelType w:val="multilevel"/>
    <w:tmpl w:val="4DECC87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5253712">
    <w:abstractNumId w:val="0"/>
  </w:num>
  <w:num w:numId="2" w16cid:durableId="8114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3A"/>
    <w:rsid w:val="0008733A"/>
    <w:rsid w:val="001C5823"/>
    <w:rsid w:val="002C13F8"/>
    <w:rsid w:val="00396251"/>
    <w:rsid w:val="003E385D"/>
    <w:rsid w:val="00565BA1"/>
    <w:rsid w:val="005909AD"/>
    <w:rsid w:val="005B00BB"/>
    <w:rsid w:val="005F52D4"/>
    <w:rsid w:val="00660F97"/>
    <w:rsid w:val="006633BC"/>
    <w:rsid w:val="00735440"/>
    <w:rsid w:val="0078798E"/>
    <w:rsid w:val="0080612F"/>
    <w:rsid w:val="00825763"/>
    <w:rsid w:val="0083684A"/>
    <w:rsid w:val="008F2DA4"/>
    <w:rsid w:val="009046D1"/>
    <w:rsid w:val="00AC4C2C"/>
    <w:rsid w:val="00B272B3"/>
    <w:rsid w:val="00BC2902"/>
    <w:rsid w:val="00C636B6"/>
    <w:rsid w:val="00D22D8B"/>
    <w:rsid w:val="00EC3407"/>
    <w:rsid w:val="00F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93B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TOC1">
    <w:name w:val="toc 1"/>
    <w:basedOn w:val="Normal"/>
    <w:next w:val="Normal"/>
    <w:autoRedefine/>
    <w:uiPriority w:val="39"/>
    <w:unhideWhenUsed/>
    <w:rsid w:val="00B272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27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4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port.openadr.org/product/skycentrics-skycentrics-skybox-ecoport-to-modbus-ac-sgd-adapto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Tristan de Frondeville</cp:lastModifiedBy>
  <cp:revision>7</cp:revision>
  <dcterms:created xsi:type="dcterms:W3CDTF">2024-04-12T22:39:00Z</dcterms:created>
  <dcterms:modified xsi:type="dcterms:W3CDTF">2024-04-12T22:50:00Z</dcterms:modified>
</cp:coreProperties>
</file>